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66CCFF"/>
  <w:body>
    <w:p w14:paraId="2D0C9A2D" w14:textId="1AE2C6B9" w:rsidR="00B80345" w:rsidRDefault="00B80345"/>
    <w:tbl>
      <w:tblPr>
        <w:tblW w:w="0" w:type="auto"/>
        <w:tblLook w:val="0000" w:firstRow="0" w:lastRow="0" w:firstColumn="0" w:lastColumn="0" w:noHBand="0" w:noVBand="0"/>
      </w:tblPr>
      <w:tblGrid>
        <w:gridCol w:w="3618"/>
        <w:gridCol w:w="3566"/>
        <w:gridCol w:w="3616"/>
      </w:tblGrid>
      <w:tr w:rsidR="00C3683C" w14:paraId="358B43F0" w14:textId="77777777">
        <w:trPr>
          <w:trHeight w:val="1890"/>
        </w:trPr>
        <w:tc>
          <w:tcPr>
            <w:tcW w:w="3672" w:type="dxa"/>
          </w:tcPr>
          <w:p w14:paraId="57837C2D" w14:textId="483ABDEE" w:rsidR="00B80345" w:rsidRDefault="00367CAA">
            <w:pPr>
              <w:jc w:val="center"/>
            </w:pPr>
            <w:r>
              <w:rPr>
                <w:noProof/>
              </w:rPr>
              <w:drawing>
                <wp:inline distT="0" distB="0" distL="0" distR="0" wp14:anchorId="50A8A823" wp14:editId="714733CF">
                  <wp:extent cx="1676400" cy="1485900"/>
                  <wp:effectExtent l="19050" t="0" r="0" b="0"/>
                  <wp:docPr id="1" name="Picture 1" descr="CAVUNP CRE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VUNP CREST LOGO"/>
                          <pic:cNvPicPr>
                            <a:picLocks noChangeAspect="1" noChangeArrowheads="1"/>
                          </pic:cNvPicPr>
                        </pic:nvPicPr>
                        <pic:blipFill>
                          <a:blip r:embed="rId5" cstate="print"/>
                          <a:srcRect/>
                          <a:stretch>
                            <a:fillRect/>
                          </a:stretch>
                        </pic:blipFill>
                        <pic:spPr bwMode="auto">
                          <a:xfrm>
                            <a:off x="0" y="0"/>
                            <a:ext cx="1676400" cy="1485900"/>
                          </a:xfrm>
                          <a:prstGeom prst="rect">
                            <a:avLst/>
                          </a:prstGeom>
                          <a:noFill/>
                          <a:ln w="9525">
                            <a:noFill/>
                            <a:miter lim="800000"/>
                            <a:headEnd/>
                            <a:tailEnd/>
                          </a:ln>
                        </pic:spPr>
                      </pic:pic>
                    </a:graphicData>
                  </a:graphic>
                </wp:inline>
              </w:drawing>
            </w:r>
          </w:p>
        </w:tc>
        <w:tc>
          <w:tcPr>
            <w:tcW w:w="3672" w:type="dxa"/>
          </w:tcPr>
          <w:p w14:paraId="6A3F9D4B" w14:textId="77777777" w:rsidR="00B80345" w:rsidRDefault="00B80345"/>
          <w:p w14:paraId="25822302" w14:textId="77777777" w:rsidR="00B80345" w:rsidRDefault="00B80345"/>
          <w:p w14:paraId="0C85D8A0" w14:textId="654DDF19" w:rsidR="00B80345" w:rsidRDefault="00B80345">
            <w:pPr>
              <w:pStyle w:val="Heading1"/>
            </w:pPr>
            <w:r>
              <w:t>IN MEMORY</w:t>
            </w:r>
          </w:p>
        </w:tc>
        <w:tc>
          <w:tcPr>
            <w:tcW w:w="3672" w:type="dxa"/>
          </w:tcPr>
          <w:p w14:paraId="05D41DE3" w14:textId="77777777" w:rsidR="00B80345" w:rsidRDefault="00367CAA">
            <w:pPr>
              <w:jc w:val="center"/>
            </w:pPr>
            <w:r>
              <w:rPr>
                <w:noProof/>
              </w:rPr>
              <w:drawing>
                <wp:inline distT="0" distB="0" distL="0" distR="0" wp14:anchorId="539B7805" wp14:editId="57D68B15">
                  <wp:extent cx="1666875" cy="1476375"/>
                  <wp:effectExtent l="0" t="0" r="9525" b="9525"/>
                  <wp:docPr id="2" name="Picture 2" descr="WE REME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 REMEMBER"/>
                          <pic:cNvPicPr>
                            <a:picLocks noChangeAspect="1" noChangeArrowheads="1"/>
                          </pic:cNvPicPr>
                        </pic:nvPicPr>
                        <pic:blipFill>
                          <a:blip r:embed="rId6" cstate="print"/>
                          <a:srcRect/>
                          <a:stretch>
                            <a:fillRect/>
                          </a:stretch>
                        </pic:blipFill>
                        <pic:spPr bwMode="auto">
                          <a:xfrm>
                            <a:off x="0" y="0"/>
                            <a:ext cx="1666875" cy="1476375"/>
                          </a:xfrm>
                          <a:prstGeom prst="rect">
                            <a:avLst/>
                          </a:prstGeom>
                          <a:noFill/>
                          <a:ln w="9525">
                            <a:noFill/>
                            <a:miter lim="800000"/>
                            <a:headEnd/>
                            <a:tailEnd/>
                          </a:ln>
                        </pic:spPr>
                      </pic:pic>
                    </a:graphicData>
                  </a:graphic>
                </wp:inline>
              </w:drawing>
            </w:r>
          </w:p>
        </w:tc>
      </w:tr>
    </w:tbl>
    <w:p w14:paraId="15E6F137" w14:textId="438616FF" w:rsidR="0006049C" w:rsidRPr="00C95237" w:rsidRDefault="0006049C" w:rsidP="0006049C">
      <w:pPr>
        <w:rPr>
          <w:lang w:val="fr-CA"/>
        </w:rPr>
      </w:pPr>
    </w:p>
    <w:p w14:paraId="2F269925" w14:textId="77777777" w:rsidR="00D80E56" w:rsidRPr="00A37D41" w:rsidRDefault="00D80E56" w:rsidP="00A37D41">
      <w:pPr>
        <w:jc w:val="center"/>
        <w:rPr>
          <w:b/>
          <w:bCs/>
          <w:sz w:val="32"/>
          <w:szCs w:val="32"/>
          <w:lang w:val="en-CA"/>
        </w:rPr>
      </w:pPr>
      <w:r w:rsidRPr="00A37D41">
        <w:rPr>
          <w:b/>
          <w:bCs/>
          <w:sz w:val="32"/>
          <w:szCs w:val="32"/>
          <w:lang w:val="en-CA"/>
        </w:rPr>
        <w:t>Joan Kathryn McEwen, CD</w:t>
      </w:r>
    </w:p>
    <w:p w14:paraId="76CDFF99" w14:textId="77777777" w:rsidR="00D80E56" w:rsidRPr="00A37D41" w:rsidRDefault="00D80E56" w:rsidP="00A37D41">
      <w:pPr>
        <w:jc w:val="center"/>
        <w:rPr>
          <w:b/>
          <w:bCs/>
          <w:sz w:val="28"/>
          <w:szCs w:val="28"/>
          <w:lang w:val="en-CA"/>
        </w:rPr>
      </w:pPr>
      <w:r w:rsidRPr="00A37D41">
        <w:rPr>
          <w:b/>
          <w:bCs/>
          <w:sz w:val="28"/>
          <w:szCs w:val="28"/>
          <w:lang w:val="en-CA"/>
        </w:rPr>
        <w:t>06 January 1929 - Deceased 2016</w:t>
      </w:r>
    </w:p>
    <w:p w14:paraId="689495B7" w14:textId="77777777" w:rsidR="00D80E56" w:rsidRPr="00A37D41" w:rsidRDefault="00D80E56" w:rsidP="00D80E56">
      <w:pPr>
        <w:rPr>
          <w:sz w:val="28"/>
          <w:szCs w:val="28"/>
          <w:lang w:val="en-CA"/>
        </w:rPr>
      </w:pPr>
    </w:p>
    <w:p w14:paraId="27407D46" w14:textId="69CABAD4" w:rsidR="00D80E56" w:rsidRPr="00A37D41" w:rsidRDefault="00D80E56" w:rsidP="00D80E56">
      <w:pPr>
        <w:rPr>
          <w:sz w:val="28"/>
          <w:szCs w:val="28"/>
          <w:lang w:val="en-CA"/>
        </w:rPr>
      </w:pPr>
      <w:r w:rsidRPr="00A37D41">
        <w:rPr>
          <w:sz w:val="28"/>
          <w:szCs w:val="28"/>
          <w:lang w:val="en-CA"/>
        </w:rPr>
        <w:t>Joan McEwen was a Member of the Canadian Association of Veterans in United Nations Peacekeeping and was a member of the National Headquarters Chapter, Ottawa, Ontario.</w:t>
      </w:r>
    </w:p>
    <w:p w14:paraId="7012C091" w14:textId="77777777" w:rsidR="00D80E56" w:rsidRPr="00A37D41" w:rsidRDefault="00D80E56" w:rsidP="00D80E56">
      <w:pPr>
        <w:rPr>
          <w:sz w:val="28"/>
          <w:szCs w:val="28"/>
          <w:lang w:val="en-CA"/>
        </w:rPr>
      </w:pPr>
    </w:p>
    <w:p w14:paraId="1A726839" w14:textId="173047FF" w:rsidR="00D80E56" w:rsidRPr="00A37D41" w:rsidRDefault="00D80E56" w:rsidP="00D80E56">
      <w:pPr>
        <w:rPr>
          <w:sz w:val="28"/>
          <w:szCs w:val="28"/>
          <w:lang w:val="en-CA"/>
        </w:rPr>
      </w:pPr>
      <w:r w:rsidRPr="00A37D41">
        <w:rPr>
          <w:sz w:val="28"/>
          <w:szCs w:val="28"/>
          <w:lang w:val="en-CA"/>
        </w:rPr>
        <w:t>Joan joined The Royal Canadian Air Force in August 1956 and served until her retirement in December 1978.</w:t>
      </w:r>
    </w:p>
    <w:p w14:paraId="32151BC3" w14:textId="77777777" w:rsidR="00D80E56" w:rsidRPr="00A37D41" w:rsidRDefault="00D80E56" w:rsidP="00D80E56">
      <w:pPr>
        <w:rPr>
          <w:sz w:val="28"/>
          <w:szCs w:val="28"/>
          <w:lang w:val="en-CA"/>
        </w:rPr>
      </w:pPr>
    </w:p>
    <w:p w14:paraId="6ED6E57F" w14:textId="3A6454C0" w:rsidR="00D80E56" w:rsidRPr="00A37D41" w:rsidRDefault="00D80E56" w:rsidP="00D80E56">
      <w:pPr>
        <w:rPr>
          <w:sz w:val="28"/>
          <w:szCs w:val="28"/>
          <w:lang w:val="en-CA"/>
        </w:rPr>
      </w:pPr>
      <w:r w:rsidRPr="00A37D41">
        <w:rPr>
          <w:sz w:val="28"/>
          <w:szCs w:val="28"/>
          <w:lang w:val="en-CA"/>
        </w:rPr>
        <w:t>Joan completed United Nations tour with United Nations Emergency Force Middle East (UNEFME) from March to September 1976 and United Nations Disengagement Observation Force Golan Heights (UNDOF) from September 1976 to March 1977.</w:t>
      </w:r>
    </w:p>
    <w:p w14:paraId="452F3B4A" w14:textId="77777777" w:rsidR="00D80E56" w:rsidRPr="00A37D41" w:rsidRDefault="00D80E56" w:rsidP="00D80E56">
      <w:pPr>
        <w:rPr>
          <w:sz w:val="28"/>
          <w:szCs w:val="28"/>
          <w:lang w:val="en-CA"/>
        </w:rPr>
      </w:pPr>
    </w:p>
    <w:p w14:paraId="57C08460" w14:textId="12430852" w:rsidR="00B80345" w:rsidRPr="00A37D41" w:rsidRDefault="00D80E56" w:rsidP="00D80E56">
      <w:pPr>
        <w:rPr>
          <w:sz w:val="28"/>
          <w:szCs w:val="28"/>
          <w:lang w:val="en-CA"/>
        </w:rPr>
      </w:pPr>
      <w:r w:rsidRPr="00A37D41">
        <w:rPr>
          <w:sz w:val="28"/>
          <w:szCs w:val="28"/>
          <w:lang w:val="en-CA"/>
        </w:rPr>
        <w:t>Joan was also a member of the Royal Canadian Legion Branch 97, Oliver, British Columbia and Branch 40 Penticton, British Columbia. She was also a member of the Royal Canadian Air Force Association.</w:t>
      </w:r>
    </w:p>
    <w:p w14:paraId="7434D9FA" w14:textId="0966E7F4" w:rsidR="0007348C" w:rsidRPr="00A37D41" w:rsidRDefault="0007348C" w:rsidP="0007348C">
      <w:pPr>
        <w:rPr>
          <w:sz w:val="28"/>
          <w:szCs w:val="28"/>
          <w:lang w:val="en-CA"/>
        </w:rPr>
      </w:pPr>
    </w:p>
    <w:p w14:paraId="45453D4D" w14:textId="6F89B1C0" w:rsidR="006D6C6F" w:rsidRPr="00A37D41" w:rsidRDefault="006D6C6F" w:rsidP="00B138D3">
      <w:pPr>
        <w:rPr>
          <w:sz w:val="28"/>
          <w:szCs w:val="28"/>
          <w:lang w:val="en-CA"/>
        </w:rPr>
      </w:pPr>
    </w:p>
    <w:p w14:paraId="42A4C2D8" w14:textId="12951040" w:rsidR="00C11D94" w:rsidRPr="00A37D41" w:rsidRDefault="00C11D94" w:rsidP="00EF11C6">
      <w:pPr>
        <w:jc w:val="center"/>
        <w:rPr>
          <w:sz w:val="28"/>
          <w:szCs w:val="28"/>
          <w:lang w:val="en-CA"/>
        </w:rPr>
      </w:pPr>
    </w:p>
    <w:p w14:paraId="45D3B54E" w14:textId="5D832D19" w:rsidR="00EF11C6" w:rsidRPr="00A37D41" w:rsidRDefault="00EF11C6" w:rsidP="008E4B21">
      <w:pPr>
        <w:jc w:val="center"/>
        <w:rPr>
          <w:sz w:val="28"/>
          <w:szCs w:val="28"/>
        </w:rPr>
      </w:pPr>
      <w:r w:rsidRPr="00A37D41">
        <w:rPr>
          <w:sz w:val="28"/>
          <w:szCs w:val="28"/>
        </w:rPr>
        <w:t xml:space="preserve">May </w:t>
      </w:r>
      <w:r w:rsidR="00A37D41">
        <w:rPr>
          <w:sz w:val="28"/>
          <w:szCs w:val="28"/>
        </w:rPr>
        <w:t>Sh</w:t>
      </w:r>
      <w:r w:rsidR="0093223B" w:rsidRPr="00A37D41">
        <w:rPr>
          <w:sz w:val="28"/>
          <w:szCs w:val="28"/>
        </w:rPr>
        <w:t xml:space="preserve">e </w:t>
      </w:r>
      <w:r w:rsidRPr="00A37D41">
        <w:rPr>
          <w:sz w:val="28"/>
          <w:szCs w:val="28"/>
        </w:rPr>
        <w:t>Rest in Peace</w:t>
      </w:r>
    </w:p>
    <w:p w14:paraId="65DF4D32" w14:textId="62339323" w:rsidR="007C2631" w:rsidRDefault="007C2631"/>
    <w:p w14:paraId="42A16B87" w14:textId="37393E18" w:rsidR="007C2631" w:rsidRDefault="007C2631" w:rsidP="007C2631"/>
    <w:p w14:paraId="45A6F741" w14:textId="1AC54270" w:rsidR="00B80345" w:rsidRDefault="00B80345">
      <w:pPr>
        <w:pStyle w:val="Heading2"/>
      </w:pPr>
      <w:r>
        <w:t xml:space="preserve">AT THE GOING DOWN OF THE SUN AND IN THE </w:t>
      </w:r>
      <w:r w:rsidR="00366CAA">
        <w:t>MORNING,</w:t>
      </w:r>
      <w:r>
        <w:t xml:space="preserve"> WE </w:t>
      </w:r>
      <w:r w:rsidR="00921F89">
        <w:t>WILL</w:t>
      </w:r>
      <w:r>
        <w:t xml:space="preserve"> REMEMBER THEM</w:t>
      </w:r>
    </w:p>
    <w:p w14:paraId="316850F4" w14:textId="16E7BCB3" w:rsidR="00C03320" w:rsidRDefault="00C03320" w:rsidP="00C03320"/>
    <w:p w14:paraId="09F68067" w14:textId="37F7740F" w:rsidR="00C03320" w:rsidRPr="00C03320" w:rsidRDefault="00C03320" w:rsidP="00C03320"/>
    <w:sectPr w:rsidR="00C03320" w:rsidRPr="00C03320" w:rsidSect="009346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37D"/>
    <w:multiLevelType w:val="hybridMultilevel"/>
    <w:tmpl w:val="2202FB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94A"/>
    <w:rsid w:val="00001C10"/>
    <w:rsid w:val="00002260"/>
    <w:rsid w:val="0000640E"/>
    <w:rsid w:val="00011FB3"/>
    <w:rsid w:val="00014A65"/>
    <w:rsid w:val="000227B9"/>
    <w:rsid w:val="00031291"/>
    <w:rsid w:val="000423E9"/>
    <w:rsid w:val="000470E7"/>
    <w:rsid w:val="000524B4"/>
    <w:rsid w:val="00055BF8"/>
    <w:rsid w:val="00057E4E"/>
    <w:rsid w:val="0006049C"/>
    <w:rsid w:val="00067DC8"/>
    <w:rsid w:val="00073048"/>
    <w:rsid w:val="0007348C"/>
    <w:rsid w:val="0007608F"/>
    <w:rsid w:val="00093C83"/>
    <w:rsid w:val="000976D8"/>
    <w:rsid w:val="000A0D01"/>
    <w:rsid w:val="000B0D5B"/>
    <w:rsid w:val="000D0B95"/>
    <w:rsid w:val="000D2025"/>
    <w:rsid w:val="000E0C07"/>
    <w:rsid w:val="000E410A"/>
    <w:rsid w:val="000F02FA"/>
    <w:rsid w:val="000F5F20"/>
    <w:rsid w:val="000F6004"/>
    <w:rsid w:val="00100262"/>
    <w:rsid w:val="00101A94"/>
    <w:rsid w:val="00110FD7"/>
    <w:rsid w:val="00120C84"/>
    <w:rsid w:val="001225F6"/>
    <w:rsid w:val="00135C5D"/>
    <w:rsid w:val="001373EE"/>
    <w:rsid w:val="00140538"/>
    <w:rsid w:val="001453C8"/>
    <w:rsid w:val="00151230"/>
    <w:rsid w:val="001573FB"/>
    <w:rsid w:val="00162767"/>
    <w:rsid w:val="00167CDF"/>
    <w:rsid w:val="001705B8"/>
    <w:rsid w:val="00175991"/>
    <w:rsid w:val="001838A6"/>
    <w:rsid w:val="001873C7"/>
    <w:rsid w:val="00196475"/>
    <w:rsid w:val="001A40E5"/>
    <w:rsid w:val="001B41F3"/>
    <w:rsid w:val="001B51EF"/>
    <w:rsid w:val="001C5F2F"/>
    <w:rsid w:val="001C7B1E"/>
    <w:rsid w:val="001D10EE"/>
    <w:rsid w:val="001D1A48"/>
    <w:rsid w:val="001D5BF5"/>
    <w:rsid w:val="001E17A9"/>
    <w:rsid w:val="002002DD"/>
    <w:rsid w:val="00200C24"/>
    <w:rsid w:val="002013DE"/>
    <w:rsid w:val="00207C25"/>
    <w:rsid w:val="002321F5"/>
    <w:rsid w:val="002334ED"/>
    <w:rsid w:val="00234AA1"/>
    <w:rsid w:val="00241B53"/>
    <w:rsid w:val="00247FC2"/>
    <w:rsid w:val="00250AF5"/>
    <w:rsid w:val="00254B8F"/>
    <w:rsid w:val="00257E3C"/>
    <w:rsid w:val="00260B1B"/>
    <w:rsid w:val="00261755"/>
    <w:rsid w:val="00265B1F"/>
    <w:rsid w:val="00273B2F"/>
    <w:rsid w:val="002812E3"/>
    <w:rsid w:val="00283F2C"/>
    <w:rsid w:val="0028520D"/>
    <w:rsid w:val="00286ACC"/>
    <w:rsid w:val="00287AC5"/>
    <w:rsid w:val="00294A6E"/>
    <w:rsid w:val="002A0000"/>
    <w:rsid w:val="002A0391"/>
    <w:rsid w:val="002A07A3"/>
    <w:rsid w:val="002A5E6F"/>
    <w:rsid w:val="002C4056"/>
    <w:rsid w:val="002D043B"/>
    <w:rsid w:val="002D0EA1"/>
    <w:rsid w:val="002D3C0A"/>
    <w:rsid w:val="002E27C7"/>
    <w:rsid w:val="002F7A4C"/>
    <w:rsid w:val="00301D41"/>
    <w:rsid w:val="003149DB"/>
    <w:rsid w:val="003167E4"/>
    <w:rsid w:val="00316978"/>
    <w:rsid w:val="00323F3B"/>
    <w:rsid w:val="00340851"/>
    <w:rsid w:val="00350C83"/>
    <w:rsid w:val="00353B78"/>
    <w:rsid w:val="00362055"/>
    <w:rsid w:val="00363058"/>
    <w:rsid w:val="00363B75"/>
    <w:rsid w:val="0036424B"/>
    <w:rsid w:val="00366CAA"/>
    <w:rsid w:val="00367CAA"/>
    <w:rsid w:val="00373AA7"/>
    <w:rsid w:val="00377D51"/>
    <w:rsid w:val="003803B8"/>
    <w:rsid w:val="00381BEE"/>
    <w:rsid w:val="00390772"/>
    <w:rsid w:val="00393DC4"/>
    <w:rsid w:val="003A2541"/>
    <w:rsid w:val="003A7535"/>
    <w:rsid w:val="003B256C"/>
    <w:rsid w:val="003B4C16"/>
    <w:rsid w:val="003C4891"/>
    <w:rsid w:val="003D2CC4"/>
    <w:rsid w:val="003D49CD"/>
    <w:rsid w:val="003D4DC4"/>
    <w:rsid w:val="003D710A"/>
    <w:rsid w:val="003E748B"/>
    <w:rsid w:val="003F1645"/>
    <w:rsid w:val="003F19CE"/>
    <w:rsid w:val="003F3073"/>
    <w:rsid w:val="003F362B"/>
    <w:rsid w:val="004009AC"/>
    <w:rsid w:val="0040684E"/>
    <w:rsid w:val="00414417"/>
    <w:rsid w:val="0041508E"/>
    <w:rsid w:val="00416AD9"/>
    <w:rsid w:val="0042053A"/>
    <w:rsid w:val="004221EF"/>
    <w:rsid w:val="00424E03"/>
    <w:rsid w:val="00426373"/>
    <w:rsid w:val="00426629"/>
    <w:rsid w:val="00434F31"/>
    <w:rsid w:val="0043661B"/>
    <w:rsid w:val="00447121"/>
    <w:rsid w:val="00454C44"/>
    <w:rsid w:val="0045521A"/>
    <w:rsid w:val="00470362"/>
    <w:rsid w:val="0047416C"/>
    <w:rsid w:val="00477BA3"/>
    <w:rsid w:val="00481BE1"/>
    <w:rsid w:val="004827A2"/>
    <w:rsid w:val="004848EE"/>
    <w:rsid w:val="00495132"/>
    <w:rsid w:val="004B3F62"/>
    <w:rsid w:val="004B6FF5"/>
    <w:rsid w:val="004B7C7B"/>
    <w:rsid w:val="004C274F"/>
    <w:rsid w:val="004D1488"/>
    <w:rsid w:val="004D794A"/>
    <w:rsid w:val="004D7F03"/>
    <w:rsid w:val="004F0275"/>
    <w:rsid w:val="004F3D95"/>
    <w:rsid w:val="004F60CC"/>
    <w:rsid w:val="005014A7"/>
    <w:rsid w:val="00521C2D"/>
    <w:rsid w:val="0052449A"/>
    <w:rsid w:val="0052689E"/>
    <w:rsid w:val="00532AFA"/>
    <w:rsid w:val="00544E34"/>
    <w:rsid w:val="005512E7"/>
    <w:rsid w:val="00554278"/>
    <w:rsid w:val="005572BA"/>
    <w:rsid w:val="005671F0"/>
    <w:rsid w:val="00576BEE"/>
    <w:rsid w:val="00581776"/>
    <w:rsid w:val="00583B9E"/>
    <w:rsid w:val="00584FD7"/>
    <w:rsid w:val="005A15CE"/>
    <w:rsid w:val="005A3323"/>
    <w:rsid w:val="005A69F5"/>
    <w:rsid w:val="005A74A3"/>
    <w:rsid w:val="005B1038"/>
    <w:rsid w:val="005D2AA1"/>
    <w:rsid w:val="005D452C"/>
    <w:rsid w:val="005D69F5"/>
    <w:rsid w:val="005F22F0"/>
    <w:rsid w:val="005F456E"/>
    <w:rsid w:val="005F73C5"/>
    <w:rsid w:val="00611421"/>
    <w:rsid w:val="0061253F"/>
    <w:rsid w:val="00615682"/>
    <w:rsid w:val="00622555"/>
    <w:rsid w:val="00654C83"/>
    <w:rsid w:val="006555E4"/>
    <w:rsid w:val="00657CAF"/>
    <w:rsid w:val="00661041"/>
    <w:rsid w:val="00667355"/>
    <w:rsid w:val="006765A2"/>
    <w:rsid w:val="006777E0"/>
    <w:rsid w:val="00682190"/>
    <w:rsid w:val="00686819"/>
    <w:rsid w:val="0069033C"/>
    <w:rsid w:val="0069631B"/>
    <w:rsid w:val="006A07D3"/>
    <w:rsid w:val="006A26A1"/>
    <w:rsid w:val="006A26F6"/>
    <w:rsid w:val="006B7015"/>
    <w:rsid w:val="006B75E3"/>
    <w:rsid w:val="006C1222"/>
    <w:rsid w:val="006D2736"/>
    <w:rsid w:val="006D6C6F"/>
    <w:rsid w:val="006E0FD9"/>
    <w:rsid w:val="006F212C"/>
    <w:rsid w:val="007041F5"/>
    <w:rsid w:val="0070593A"/>
    <w:rsid w:val="00707792"/>
    <w:rsid w:val="00712B99"/>
    <w:rsid w:val="00713851"/>
    <w:rsid w:val="007231AA"/>
    <w:rsid w:val="00724333"/>
    <w:rsid w:val="00724C6A"/>
    <w:rsid w:val="00735AF0"/>
    <w:rsid w:val="00736BB3"/>
    <w:rsid w:val="007375B9"/>
    <w:rsid w:val="007433DC"/>
    <w:rsid w:val="007466D0"/>
    <w:rsid w:val="00751900"/>
    <w:rsid w:val="00756826"/>
    <w:rsid w:val="00757686"/>
    <w:rsid w:val="00762462"/>
    <w:rsid w:val="00763072"/>
    <w:rsid w:val="00784C39"/>
    <w:rsid w:val="00785D4A"/>
    <w:rsid w:val="007905FC"/>
    <w:rsid w:val="00792BB8"/>
    <w:rsid w:val="007A22BD"/>
    <w:rsid w:val="007A3956"/>
    <w:rsid w:val="007A4311"/>
    <w:rsid w:val="007B4424"/>
    <w:rsid w:val="007C0B1A"/>
    <w:rsid w:val="007C10BB"/>
    <w:rsid w:val="007C1D7A"/>
    <w:rsid w:val="007C2631"/>
    <w:rsid w:val="007E39BB"/>
    <w:rsid w:val="007F0292"/>
    <w:rsid w:val="007F616F"/>
    <w:rsid w:val="007F6888"/>
    <w:rsid w:val="00804BEA"/>
    <w:rsid w:val="00805540"/>
    <w:rsid w:val="00812B80"/>
    <w:rsid w:val="0081551C"/>
    <w:rsid w:val="00823857"/>
    <w:rsid w:val="00824937"/>
    <w:rsid w:val="00825462"/>
    <w:rsid w:val="008335BE"/>
    <w:rsid w:val="008450C9"/>
    <w:rsid w:val="00845F5E"/>
    <w:rsid w:val="00852F15"/>
    <w:rsid w:val="0086120F"/>
    <w:rsid w:val="00861242"/>
    <w:rsid w:val="00862FED"/>
    <w:rsid w:val="00863C45"/>
    <w:rsid w:val="00871610"/>
    <w:rsid w:val="008725AC"/>
    <w:rsid w:val="00872818"/>
    <w:rsid w:val="00876238"/>
    <w:rsid w:val="00882496"/>
    <w:rsid w:val="008955F1"/>
    <w:rsid w:val="008A00B6"/>
    <w:rsid w:val="008A1D02"/>
    <w:rsid w:val="008B5614"/>
    <w:rsid w:val="008B5A7D"/>
    <w:rsid w:val="008C4A97"/>
    <w:rsid w:val="008D63B8"/>
    <w:rsid w:val="008E13DC"/>
    <w:rsid w:val="008E1520"/>
    <w:rsid w:val="008E37D0"/>
    <w:rsid w:val="008E3D68"/>
    <w:rsid w:val="008E4B21"/>
    <w:rsid w:val="008F307F"/>
    <w:rsid w:val="008F5B7F"/>
    <w:rsid w:val="008F7B6C"/>
    <w:rsid w:val="00902D89"/>
    <w:rsid w:val="00914428"/>
    <w:rsid w:val="00920537"/>
    <w:rsid w:val="00921F89"/>
    <w:rsid w:val="00923194"/>
    <w:rsid w:val="00925E69"/>
    <w:rsid w:val="00926479"/>
    <w:rsid w:val="0093223B"/>
    <w:rsid w:val="0093254A"/>
    <w:rsid w:val="00934610"/>
    <w:rsid w:val="009354F0"/>
    <w:rsid w:val="00937B12"/>
    <w:rsid w:val="00937E6E"/>
    <w:rsid w:val="009412EA"/>
    <w:rsid w:val="0094447A"/>
    <w:rsid w:val="00945A8E"/>
    <w:rsid w:val="009465A2"/>
    <w:rsid w:val="00956B98"/>
    <w:rsid w:val="00960A00"/>
    <w:rsid w:val="0096620E"/>
    <w:rsid w:val="009758EF"/>
    <w:rsid w:val="0097592E"/>
    <w:rsid w:val="009815D4"/>
    <w:rsid w:val="00987BDD"/>
    <w:rsid w:val="00990247"/>
    <w:rsid w:val="009938F3"/>
    <w:rsid w:val="009956BF"/>
    <w:rsid w:val="00996B90"/>
    <w:rsid w:val="009A2A10"/>
    <w:rsid w:val="009A2CA6"/>
    <w:rsid w:val="009B07B8"/>
    <w:rsid w:val="009C0281"/>
    <w:rsid w:val="009C23A8"/>
    <w:rsid w:val="009C6F96"/>
    <w:rsid w:val="009D200D"/>
    <w:rsid w:val="009E615E"/>
    <w:rsid w:val="009E687A"/>
    <w:rsid w:val="009F0FB2"/>
    <w:rsid w:val="00A02441"/>
    <w:rsid w:val="00A05365"/>
    <w:rsid w:val="00A064F7"/>
    <w:rsid w:val="00A14174"/>
    <w:rsid w:val="00A37D41"/>
    <w:rsid w:val="00A54433"/>
    <w:rsid w:val="00A712C5"/>
    <w:rsid w:val="00A729A7"/>
    <w:rsid w:val="00A74C25"/>
    <w:rsid w:val="00A7685A"/>
    <w:rsid w:val="00A80EF0"/>
    <w:rsid w:val="00A85251"/>
    <w:rsid w:val="00A86CA9"/>
    <w:rsid w:val="00A8765E"/>
    <w:rsid w:val="00A90187"/>
    <w:rsid w:val="00A914DB"/>
    <w:rsid w:val="00A9715A"/>
    <w:rsid w:val="00AA312F"/>
    <w:rsid w:val="00AB1D78"/>
    <w:rsid w:val="00AE6ADA"/>
    <w:rsid w:val="00AF06CA"/>
    <w:rsid w:val="00AF239D"/>
    <w:rsid w:val="00AF5BD9"/>
    <w:rsid w:val="00B045FA"/>
    <w:rsid w:val="00B128C2"/>
    <w:rsid w:val="00B138D3"/>
    <w:rsid w:val="00B13C24"/>
    <w:rsid w:val="00B16431"/>
    <w:rsid w:val="00B30558"/>
    <w:rsid w:val="00B36248"/>
    <w:rsid w:val="00B44DB0"/>
    <w:rsid w:val="00B47AEE"/>
    <w:rsid w:val="00B53255"/>
    <w:rsid w:val="00B535F5"/>
    <w:rsid w:val="00B621F2"/>
    <w:rsid w:val="00B63666"/>
    <w:rsid w:val="00B80345"/>
    <w:rsid w:val="00B8264D"/>
    <w:rsid w:val="00B843B1"/>
    <w:rsid w:val="00B84F9D"/>
    <w:rsid w:val="00B850AA"/>
    <w:rsid w:val="00B90119"/>
    <w:rsid w:val="00B90EB8"/>
    <w:rsid w:val="00B953E8"/>
    <w:rsid w:val="00BA1C23"/>
    <w:rsid w:val="00BA2C48"/>
    <w:rsid w:val="00BA4443"/>
    <w:rsid w:val="00BA63A3"/>
    <w:rsid w:val="00BB2DDB"/>
    <w:rsid w:val="00BB35E1"/>
    <w:rsid w:val="00BB5370"/>
    <w:rsid w:val="00BB7042"/>
    <w:rsid w:val="00BC33E9"/>
    <w:rsid w:val="00BD05A1"/>
    <w:rsid w:val="00BD6678"/>
    <w:rsid w:val="00BE32B1"/>
    <w:rsid w:val="00C01C26"/>
    <w:rsid w:val="00C02C79"/>
    <w:rsid w:val="00C03320"/>
    <w:rsid w:val="00C04921"/>
    <w:rsid w:val="00C06102"/>
    <w:rsid w:val="00C119E6"/>
    <w:rsid w:val="00C11D94"/>
    <w:rsid w:val="00C2474F"/>
    <w:rsid w:val="00C2519C"/>
    <w:rsid w:val="00C2702D"/>
    <w:rsid w:val="00C2759A"/>
    <w:rsid w:val="00C34383"/>
    <w:rsid w:val="00C3683C"/>
    <w:rsid w:val="00C4159A"/>
    <w:rsid w:val="00C416C2"/>
    <w:rsid w:val="00C44FDF"/>
    <w:rsid w:val="00C5025A"/>
    <w:rsid w:val="00C54ABA"/>
    <w:rsid w:val="00C57469"/>
    <w:rsid w:val="00C63A5D"/>
    <w:rsid w:val="00C64137"/>
    <w:rsid w:val="00C71822"/>
    <w:rsid w:val="00C74665"/>
    <w:rsid w:val="00C81451"/>
    <w:rsid w:val="00C85E8B"/>
    <w:rsid w:val="00C86DB1"/>
    <w:rsid w:val="00C95237"/>
    <w:rsid w:val="00C974F6"/>
    <w:rsid w:val="00CA3D26"/>
    <w:rsid w:val="00CC0039"/>
    <w:rsid w:val="00CC0A56"/>
    <w:rsid w:val="00CC71C0"/>
    <w:rsid w:val="00CD0389"/>
    <w:rsid w:val="00CE588C"/>
    <w:rsid w:val="00CF21E9"/>
    <w:rsid w:val="00D017DB"/>
    <w:rsid w:val="00D07C6F"/>
    <w:rsid w:val="00D10D92"/>
    <w:rsid w:val="00D10F3E"/>
    <w:rsid w:val="00D15725"/>
    <w:rsid w:val="00D16DE0"/>
    <w:rsid w:val="00D22CB1"/>
    <w:rsid w:val="00D24AD3"/>
    <w:rsid w:val="00D27465"/>
    <w:rsid w:val="00D31510"/>
    <w:rsid w:val="00D3352B"/>
    <w:rsid w:val="00D36B5C"/>
    <w:rsid w:val="00D37ACE"/>
    <w:rsid w:val="00D42653"/>
    <w:rsid w:val="00D477A3"/>
    <w:rsid w:val="00D500F9"/>
    <w:rsid w:val="00D51145"/>
    <w:rsid w:val="00D5589D"/>
    <w:rsid w:val="00D60854"/>
    <w:rsid w:val="00D73107"/>
    <w:rsid w:val="00D8029F"/>
    <w:rsid w:val="00D80E56"/>
    <w:rsid w:val="00D829AE"/>
    <w:rsid w:val="00D973A2"/>
    <w:rsid w:val="00DA4687"/>
    <w:rsid w:val="00DB2AA7"/>
    <w:rsid w:val="00DB64E5"/>
    <w:rsid w:val="00DB7353"/>
    <w:rsid w:val="00DC7329"/>
    <w:rsid w:val="00DD066C"/>
    <w:rsid w:val="00DD24DB"/>
    <w:rsid w:val="00DE3991"/>
    <w:rsid w:val="00DE6EAA"/>
    <w:rsid w:val="00DF11D2"/>
    <w:rsid w:val="00DF696B"/>
    <w:rsid w:val="00E00658"/>
    <w:rsid w:val="00E01A1A"/>
    <w:rsid w:val="00E069FD"/>
    <w:rsid w:val="00E07304"/>
    <w:rsid w:val="00E114BA"/>
    <w:rsid w:val="00E1416F"/>
    <w:rsid w:val="00E175F1"/>
    <w:rsid w:val="00E1777E"/>
    <w:rsid w:val="00E204A5"/>
    <w:rsid w:val="00E22FD6"/>
    <w:rsid w:val="00E27B65"/>
    <w:rsid w:val="00E32738"/>
    <w:rsid w:val="00E3594D"/>
    <w:rsid w:val="00E434C5"/>
    <w:rsid w:val="00E50242"/>
    <w:rsid w:val="00E55218"/>
    <w:rsid w:val="00E57929"/>
    <w:rsid w:val="00E60575"/>
    <w:rsid w:val="00E753D4"/>
    <w:rsid w:val="00E75BEE"/>
    <w:rsid w:val="00E87BA6"/>
    <w:rsid w:val="00E90A34"/>
    <w:rsid w:val="00E9173F"/>
    <w:rsid w:val="00E96FD5"/>
    <w:rsid w:val="00EA387B"/>
    <w:rsid w:val="00EB57FC"/>
    <w:rsid w:val="00EB61E9"/>
    <w:rsid w:val="00EC0862"/>
    <w:rsid w:val="00EC71F7"/>
    <w:rsid w:val="00EE41E4"/>
    <w:rsid w:val="00EE5DB6"/>
    <w:rsid w:val="00EE71FB"/>
    <w:rsid w:val="00EF11C6"/>
    <w:rsid w:val="00EF40EF"/>
    <w:rsid w:val="00F020CD"/>
    <w:rsid w:val="00F10827"/>
    <w:rsid w:val="00F16CA5"/>
    <w:rsid w:val="00F20B80"/>
    <w:rsid w:val="00F21A02"/>
    <w:rsid w:val="00F241F4"/>
    <w:rsid w:val="00F31C7A"/>
    <w:rsid w:val="00F37374"/>
    <w:rsid w:val="00F523F9"/>
    <w:rsid w:val="00F64976"/>
    <w:rsid w:val="00F747D8"/>
    <w:rsid w:val="00F770A0"/>
    <w:rsid w:val="00F865BB"/>
    <w:rsid w:val="00F878AA"/>
    <w:rsid w:val="00F91E7B"/>
    <w:rsid w:val="00FA17A0"/>
    <w:rsid w:val="00FA2933"/>
    <w:rsid w:val="00FA7E99"/>
    <w:rsid w:val="00FB17B9"/>
    <w:rsid w:val="00FB1AEE"/>
    <w:rsid w:val="00FB2037"/>
    <w:rsid w:val="00FB4671"/>
    <w:rsid w:val="00FB509D"/>
    <w:rsid w:val="00FC4231"/>
    <w:rsid w:val="00FC7E5A"/>
    <w:rsid w:val="00FE5A9F"/>
    <w:rsid w:val="00FF360D"/>
    <w:rsid w:val="00FF36A9"/>
    <w:rsid w:val="00FF569D"/>
    <w:rsid w:val="00FF78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6cf"/>
    </o:shapedefaults>
    <o:shapelayout v:ext="edit">
      <o:idmap v:ext="edit" data="1"/>
    </o:shapelayout>
  </w:shapeDefaults>
  <w:decimalSymbol w:val="."/>
  <w:listSeparator w:val=","/>
  <w14:docId w14:val="77FDA459"/>
  <w15:docId w15:val="{E52CDD89-EC8F-4E01-AE61-8D615A510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610"/>
    <w:rPr>
      <w:sz w:val="24"/>
      <w:szCs w:val="24"/>
      <w:lang w:val="en-US" w:eastAsia="en-US"/>
    </w:rPr>
  </w:style>
  <w:style w:type="paragraph" w:styleId="Heading1">
    <w:name w:val="heading 1"/>
    <w:basedOn w:val="Normal"/>
    <w:next w:val="Normal"/>
    <w:qFormat/>
    <w:rsid w:val="00934610"/>
    <w:pPr>
      <w:keepNext/>
      <w:jc w:val="center"/>
      <w:outlineLvl w:val="0"/>
    </w:pPr>
    <w:rPr>
      <w:b/>
      <w:bCs/>
      <w:sz w:val="40"/>
      <w:u w:val="single"/>
    </w:rPr>
  </w:style>
  <w:style w:type="paragraph" w:styleId="Heading2">
    <w:name w:val="heading 2"/>
    <w:basedOn w:val="Normal"/>
    <w:next w:val="Normal"/>
    <w:qFormat/>
    <w:rsid w:val="00934610"/>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34610"/>
    <w:pPr>
      <w:jc w:val="center"/>
    </w:pPr>
    <w:rPr>
      <w:sz w:val="36"/>
    </w:rPr>
  </w:style>
  <w:style w:type="character" w:styleId="Hyperlink">
    <w:name w:val="Hyperlink"/>
    <w:basedOn w:val="DefaultParagraphFont"/>
    <w:rsid w:val="00934610"/>
    <w:rPr>
      <w:color w:val="0000FF"/>
      <w:u w:val="single"/>
    </w:rPr>
  </w:style>
  <w:style w:type="paragraph" w:styleId="BodyText">
    <w:name w:val="Body Text"/>
    <w:basedOn w:val="Normal"/>
    <w:rsid w:val="00934610"/>
    <w:rPr>
      <w:sz w:val="36"/>
    </w:rPr>
  </w:style>
  <w:style w:type="paragraph" w:styleId="Caption">
    <w:name w:val="caption"/>
    <w:basedOn w:val="Normal"/>
    <w:next w:val="Normal"/>
    <w:qFormat/>
    <w:rsid w:val="00934610"/>
    <w:pPr>
      <w:jc w:val="center"/>
    </w:pPr>
    <w:rPr>
      <w:sz w:val="32"/>
    </w:rPr>
  </w:style>
  <w:style w:type="paragraph" w:styleId="BodyText2">
    <w:name w:val="Body Text 2"/>
    <w:basedOn w:val="Normal"/>
    <w:rsid w:val="00934610"/>
    <w:rPr>
      <w:sz w:val="32"/>
    </w:rPr>
  </w:style>
  <w:style w:type="paragraph" w:styleId="BalloonText">
    <w:name w:val="Balloon Text"/>
    <w:basedOn w:val="Normal"/>
    <w:link w:val="BalloonTextChar"/>
    <w:rsid w:val="00736BB3"/>
    <w:rPr>
      <w:rFonts w:ascii="Tahoma" w:hAnsi="Tahoma" w:cs="Tahoma"/>
      <w:sz w:val="16"/>
      <w:szCs w:val="16"/>
    </w:rPr>
  </w:style>
  <w:style w:type="character" w:customStyle="1" w:styleId="BalloonTextChar">
    <w:name w:val="Balloon Text Char"/>
    <w:basedOn w:val="DefaultParagraphFont"/>
    <w:link w:val="BalloonText"/>
    <w:rsid w:val="00736BB3"/>
    <w:rPr>
      <w:rFonts w:ascii="Tahoma" w:hAnsi="Tahoma" w:cs="Tahoma"/>
      <w:sz w:val="16"/>
      <w:szCs w:val="16"/>
      <w:lang w:val="en-US" w:eastAsia="en-US"/>
    </w:rPr>
  </w:style>
  <w:style w:type="character" w:customStyle="1" w:styleId="d2edcug0">
    <w:name w:val="d2edcug0"/>
    <w:basedOn w:val="DefaultParagraphFont"/>
    <w:rsid w:val="00FB1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515215">
      <w:bodyDiv w:val="1"/>
      <w:marLeft w:val="0"/>
      <w:marRight w:val="0"/>
      <w:marTop w:val="0"/>
      <w:marBottom w:val="0"/>
      <w:divBdr>
        <w:top w:val="none" w:sz="0" w:space="0" w:color="auto"/>
        <w:left w:val="none" w:sz="0" w:space="0" w:color="auto"/>
        <w:bottom w:val="none" w:sz="0" w:space="0" w:color="auto"/>
        <w:right w:val="none" w:sz="0" w:space="0" w:color="auto"/>
      </w:divBdr>
    </w:div>
    <w:div w:id="1378161210">
      <w:bodyDiv w:val="1"/>
      <w:marLeft w:val="0"/>
      <w:marRight w:val="0"/>
      <w:marTop w:val="0"/>
      <w:marBottom w:val="0"/>
      <w:divBdr>
        <w:top w:val="none" w:sz="0" w:space="0" w:color="auto"/>
        <w:left w:val="none" w:sz="0" w:space="0" w:color="auto"/>
        <w:bottom w:val="none" w:sz="0" w:space="0" w:color="auto"/>
        <w:right w:val="none" w:sz="0" w:space="0" w:color="auto"/>
      </w:divBdr>
    </w:div>
    <w:div w:id="151958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738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A PROUD MEMBER</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PROUD MEMBER</dc:title>
  <dc:creator>P.G.</dc:creator>
  <cp:lastModifiedBy>Sylvain Bouliane</cp:lastModifiedBy>
  <cp:revision>3</cp:revision>
  <cp:lastPrinted>2021-06-22T19:58:00Z</cp:lastPrinted>
  <dcterms:created xsi:type="dcterms:W3CDTF">2022-02-16T20:09:00Z</dcterms:created>
  <dcterms:modified xsi:type="dcterms:W3CDTF">2022-02-16T20:56:00Z</dcterms:modified>
</cp:coreProperties>
</file>